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77" w:rsidRPr="005362B2" w:rsidRDefault="00062F86" w:rsidP="004F3B7C">
      <w:pPr>
        <w:spacing w:after="0"/>
        <w:jc w:val="center"/>
        <w:rPr>
          <w:b/>
          <w:sz w:val="44"/>
        </w:rPr>
      </w:pPr>
      <w:r>
        <w:rPr>
          <w:b/>
          <w:sz w:val="44"/>
        </w:rPr>
        <w:t>GASTOS MENSUALES</w:t>
      </w:r>
      <w:bookmarkStart w:id="0" w:name="_GoBack"/>
      <w:bookmarkEnd w:id="0"/>
    </w:p>
    <w:p w:rsidR="00E433B8" w:rsidRDefault="00A10FCB" w:rsidP="004F3B7C">
      <w:pPr>
        <w:spacing w:after="0"/>
        <w:jc w:val="center"/>
        <w:rPr>
          <w:b/>
          <w:sz w:val="28"/>
        </w:rPr>
      </w:pPr>
      <w:r w:rsidRPr="00A10FCB">
        <w:rPr>
          <w:b/>
          <w:sz w:val="28"/>
        </w:rPr>
        <w:t>[MES Y AÑO]</w:t>
      </w:r>
    </w:p>
    <w:p w:rsidR="00DB6FBA" w:rsidRPr="00A10FCB" w:rsidRDefault="00DB6FBA" w:rsidP="004F3B7C">
      <w:pPr>
        <w:spacing w:after="0"/>
        <w:jc w:val="center"/>
        <w:rPr>
          <w:b/>
          <w:sz w:val="2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9"/>
        <w:gridCol w:w="1127"/>
        <w:gridCol w:w="4111"/>
        <w:gridCol w:w="1843"/>
        <w:gridCol w:w="1559"/>
        <w:gridCol w:w="1581"/>
      </w:tblGrid>
      <w:tr w:rsidR="00572E19" w:rsidTr="00E14F37">
        <w:trPr>
          <w:jc w:val="center"/>
        </w:trPr>
        <w:tc>
          <w:tcPr>
            <w:tcW w:w="569" w:type="dxa"/>
            <w:shd w:val="clear" w:color="auto" w:fill="70AD47" w:themeFill="accent6"/>
            <w:vAlign w:val="center"/>
          </w:tcPr>
          <w:p w:rsidR="002E6492" w:rsidRPr="00FA6EE8" w:rsidRDefault="002E6492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NO.</w:t>
            </w:r>
          </w:p>
        </w:tc>
        <w:tc>
          <w:tcPr>
            <w:tcW w:w="1127" w:type="dxa"/>
            <w:shd w:val="clear" w:color="auto" w:fill="70AD47" w:themeFill="accent6"/>
            <w:vAlign w:val="center"/>
          </w:tcPr>
          <w:p w:rsidR="002E6492" w:rsidRPr="00FA6EE8" w:rsidRDefault="002E6492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4111" w:type="dxa"/>
            <w:shd w:val="clear" w:color="auto" w:fill="70AD47" w:themeFill="accent6"/>
            <w:vAlign w:val="center"/>
          </w:tcPr>
          <w:p w:rsidR="002E6492" w:rsidRPr="00FA6EE8" w:rsidRDefault="00572E19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CONCEPTO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2E6492" w:rsidRPr="00FA6EE8" w:rsidRDefault="00FA6EE8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MÉTODO DE PAGO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2E6492" w:rsidRPr="00FA6EE8" w:rsidRDefault="002E6492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ABONO</w:t>
            </w:r>
          </w:p>
        </w:tc>
        <w:tc>
          <w:tcPr>
            <w:tcW w:w="1581" w:type="dxa"/>
            <w:shd w:val="clear" w:color="auto" w:fill="70AD47" w:themeFill="accent6"/>
            <w:vAlign w:val="center"/>
          </w:tcPr>
          <w:p w:rsidR="002E6492" w:rsidRPr="00FA6EE8" w:rsidRDefault="00FA6EE8" w:rsidP="00C70425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A6EE8">
              <w:rPr>
                <w:b/>
                <w:color w:val="FFFFFF" w:themeColor="background1"/>
                <w:sz w:val="20"/>
              </w:rPr>
              <w:t>IMPORTE</w:t>
            </w: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</w:t>
            </w:r>
          </w:p>
        </w:tc>
        <w:tc>
          <w:tcPr>
            <w:tcW w:w="1127" w:type="dxa"/>
            <w:vAlign w:val="center"/>
          </w:tcPr>
          <w:p w:rsidR="0032163E" w:rsidRPr="00FA6EE8" w:rsidRDefault="0032163E" w:rsidP="0032163E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4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7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8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9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10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11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12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13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14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15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16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17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18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19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20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21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22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23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24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25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26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27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28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29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30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31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32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2E6492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33</w:t>
            </w:r>
          </w:p>
        </w:tc>
        <w:tc>
          <w:tcPr>
            <w:tcW w:w="1127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6492" w:rsidRPr="00FA6EE8" w:rsidRDefault="002E6492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2E6492" w:rsidRPr="00E14F37" w:rsidRDefault="002E6492" w:rsidP="00DE5BCB">
            <w:pPr>
              <w:jc w:val="center"/>
              <w:rPr>
                <w:b/>
                <w:sz w:val="20"/>
              </w:rPr>
            </w:pPr>
          </w:p>
        </w:tc>
      </w:tr>
      <w:tr w:rsidR="00B2402F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34</w:t>
            </w:r>
          </w:p>
        </w:tc>
        <w:tc>
          <w:tcPr>
            <w:tcW w:w="1127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B2402F" w:rsidRPr="00E14F37" w:rsidRDefault="00B2402F" w:rsidP="00DE5BCB">
            <w:pPr>
              <w:jc w:val="center"/>
              <w:rPr>
                <w:b/>
                <w:sz w:val="20"/>
              </w:rPr>
            </w:pPr>
          </w:p>
        </w:tc>
      </w:tr>
      <w:tr w:rsidR="00B2402F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  <w:r w:rsidRPr="00FA6EE8">
              <w:rPr>
                <w:sz w:val="20"/>
              </w:rPr>
              <w:t>35</w:t>
            </w:r>
          </w:p>
        </w:tc>
        <w:tc>
          <w:tcPr>
            <w:tcW w:w="1127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B2402F" w:rsidRPr="00E14F37" w:rsidRDefault="00B2402F" w:rsidP="00DE5BCB">
            <w:pPr>
              <w:jc w:val="center"/>
              <w:rPr>
                <w:b/>
                <w:sz w:val="20"/>
              </w:rPr>
            </w:pPr>
          </w:p>
        </w:tc>
      </w:tr>
      <w:tr w:rsidR="00FA6EE8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27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FA6EE8" w:rsidRPr="00E14F37" w:rsidRDefault="00FA6EE8" w:rsidP="00DE5BCB">
            <w:pPr>
              <w:jc w:val="center"/>
              <w:rPr>
                <w:b/>
                <w:sz w:val="20"/>
              </w:rPr>
            </w:pPr>
          </w:p>
        </w:tc>
      </w:tr>
      <w:tr w:rsidR="00FA6EE8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FA6EE8" w:rsidRPr="00FA6EE8" w:rsidRDefault="00FA6EE8" w:rsidP="00FA6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27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FA6EE8" w:rsidRPr="00E14F37" w:rsidRDefault="00FA6EE8" w:rsidP="00DE5BCB">
            <w:pPr>
              <w:jc w:val="center"/>
              <w:rPr>
                <w:b/>
                <w:sz w:val="20"/>
              </w:rPr>
            </w:pPr>
          </w:p>
        </w:tc>
      </w:tr>
      <w:tr w:rsidR="00FA6EE8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FA6EE8" w:rsidRPr="00FA6EE8" w:rsidRDefault="00FA6EE8" w:rsidP="00FA6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27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FA6EE8" w:rsidRPr="00E14F37" w:rsidRDefault="00FA6EE8" w:rsidP="00DE5BCB">
            <w:pPr>
              <w:jc w:val="center"/>
              <w:rPr>
                <w:b/>
                <w:sz w:val="20"/>
              </w:rPr>
            </w:pPr>
          </w:p>
        </w:tc>
      </w:tr>
      <w:tr w:rsidR="00FA6EE8" w:rsidTr="00E14F37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FA6EE8" w:rsidRPr="00FA6EE8" w:rsidRDefault="00FA6EE8" w:rsidP="00FA6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27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A6EE8" w:rsidRPr="00FA6EE8" w:rsidRDefault="00FA6EE8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FA6EE8" w:rsidRPr="00E14F37" w:rsidRDefault="00FA6EE8" w:rsidP="00DE5BCB">
            <w:pPr>
              <w:jc w:val="center"/>
              <w:rPr>
                <w:b/>
                <w:sz w:val="20"/>
              </w:rPr>
            </w:pPr>
          </w:p>
        </w:tc>
      </w:tr>
      <w:tr w:rsidR="00B2402F" w:rsidTr="00E14F37">
        <w:trPr>
          <w:jc w:val="center"/>
        </w:trPr>
        <w:tc>
          <w:tcPr>
            <w:tcW w:w="569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2402F" w:rsidRPr="00FA6EE8" w:rsidRDefault="00FA6EE8" w:rsidP="00FA6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27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2402F" w:rsidRPr="00FA6EE8" w:rsidRDefault="00B2402F" w:rsidP="00DE5BCB">
            <w:pPr>
              <w:jc w:val="center"/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B2402F" w:rsidRPr="00E14F37" w:rsidRDefault="00B2402F" w:rsidP="00DE5BCB">
            <w:pPr>
              <w:jc w:val="center"/>
              <w:rPr>
                <w:b/>
                <w:sz w:val="20"/>
              </w:rPr>
            </w:pPr>
          </w:p>
        </w:tc>
      </w:tr>
      <w:tr w:rsidR="001E672E" w:rsidTr="00E14F37">
        <w:trPr>
          <w:jc w:val="center"/>
        </w:trPr>
        <w:tc>
          <w:tcPr>
            <w:tcW w:w="7650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E672E" w:rsidRPr="00A8234B" w:rsidRDefault="00A8234B" w:rsidP="00A8234B">
            <w:pPr>
              <w:jc w:val="center"/>
              <w:rPr>
                <w:i/>
              </w:rPr>
            </w:pPr>
            <w:r w:rsidRPr="00FA6EE8">
              <w:rPr>
                <w:i/>
                <w:sz w:val="20"/>
              </w:rPr>
              <w:t>"Gasta siempre u</w:t>
            </w:r>
            <w:r w:rsidR="00A274D5" w:rsidRPr="00FA6EE8">
              <w:rPr>
                <w:i/>
                <w:sz w:val="20"/>
              </w:rPr>
              <w:t>na moneda menos de lo que ganes.”</w:t>
            </w:r>
          </w:p>
        </w:tc>
        <w:tc>
          <w:tcPr>
            <w:tcW w:w="1559" w:type="dxa"/>
            <w:tcBorders>
              <w:left w:val="single" w:sz="4" w:space="0" w:color="D9D9D9" w:themeColor="background1" w:themeShade="D9"/>
            </w:tcBorders>
            <w:shd w:val="clear" w:color="auto" w:fill="A8D08D" w:themeFill="accent6" w:themeFillTint="99"/>
          </w:tcPr>
          <w:p w:rsidR="001E672E" w:rsidRPr="00921C8E" w:rsidRDefault="001E672E" w:rsidP="00921C8E">
            <w:pPr>
              <w:jc w:val="right"/>
              <w:rPr>
                <w:b/>
              </w:rPr>
            </w:pPr>
            <w:r w:rsidRPr="00FA6EE8">
              <w:rPr>
                <w:b/>
                <w:sz w:val="20"/>
              </w:rPr>
              <w:t>TOTAL:</w:t>
            </w:r>
          </w:p>
        </w:tc>
        <w:tc>
          <w:tcPr>
            <w:tcW w:w="1581" w:type="dxa"/>
            <w:vAlign w:val="center"/>
          </w:tcPr>
          <w:p w:rsidR="001E672E" w:rsidRPr="00E14F37" w:rsidRDefault="001E672E" w:rsidP="00DE5BCB">
            <w:pPr>
              <w:jc w:val="center"/>
              <w:rPr>
                <w:b/>
                <w:sz w:val="20"/>
              </w:rPr>
            </w:pPr>
          </w:p>
        </w:tc>
      </w:tr>
    </w:tbl>
    <w:p w:rsidR="00DE5BCB" w:rsidRDefault="00DE5BCB"/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5B00CA" w:rsidTr="005B00CA">
        <w:tc>
          <w:tcPr>
            <w:tcW w:w="10790" w:type="dxa"/>
            <w:shd w:val="clear" w:color="auto" w:fill="00B050"/>
          </w:tcPr>
          <w:p w:rsidR="005B00CA" w:rsidRPr="005B00CA" w:rsidRDefault="005B00CA" w:rsidP="005B00CA">
            <w:pPr>
              <w:jc w:val="center"/>
              <w:rPr>
                <w:b/>
              </w:rPr>
            </w:pPr>
            <w:r w:rsidRPr="005B00CA">
              <w:rPr>
                <w:b/>
                <w:color w:val="FFFFFF" w:themeColor="background1"/>
              </w:rPr>
              <w:t>OBSERVACIONES</w:t>
            </w:r>
          </w:p>
        </w:tc>
      </w:tr>
      <w:tr w:rsidR="005B00CA" w:rsidTr="005B00CA">
        <w:tc>
          <w:tcPr>
            <w:tcW w:w="10790" w:type="dxa"/>
          </w:tcPr>
          <w:p w:rsidR="005B00CA" w:rsidRPr="00FA6EE8" w:rsidRDefault="005B00CA">
            <w:pPr>
              <w:rPr>
                <w:sz w:val="20"/>
              </w:rPr>
            </w:pPr>
          </w:p>
        </w:tc>
      </w:tr>
      <w:tr w:rsidR="00B2402F" w:rsidTr="005B00CA">
        <w:tc>
          <w:tcPr>
            <w:tcW w:w="10790" w:type="dxa"/>
          </w:tcPr>
          <w:p w:rsidR="00B2402F" w:rsidRPr="00FA6EE8" w:rsidRDefault="00B2402F">
            <w:pPr>
              <w:rPr>
                <w:sz w:val="20"/>
              </w:rPr>
            </w:pPr>
          </w:p>
        </w:tc>
      </w:tr>
      <w:tr w:rsidR="00B2402F" w:rsidTr="005B00CA">
        <w:tc>
          <w:tcPr>
            <w:tcW w:w="10790" w:type="dxa"/>
          </w:tcPr>
          <w:p w:rsidR="00B2402F" w:rsidRPr="00FA6EE8" w:rsidRDefault="00B2402F">
            <w:pPr>
              <w:rPr>
                <w:sz w:val="20"/>
              </w:rPr>
            </w:pPr>
          </w:p>
        </w:tc>
      </w:tr>
      <w:tr w:rsidR="00B2402F" w:rsidTr="005B00CA">
        <w:tc>
          <w:tcPr>
            <w:tcW w:w="10790" w:type="dxa"/>
          </w:tcPr>
          <w:p w:rsidR="00B2402F" w:rsidRPr="00FA6EE8" w:rsidRDefault="00B2402F">
            <w:pPr>
              <w:rPr>
                <w:sz w:val="20"/>
              </w:rPr>
            </w:pPr>
          </w:p>
        </w:tc>
      </w:tr>
    </w:tbl>
    <w:p w:rsidR="005B00CA" w:rsidRDefault="005B00CA" w:rsidP="00FA6EE8"/>
    <w:sectPr w:rsidR="005B00CA" w:rsidSect="00DE5B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B"/>
    <w:rsid w:val="00062F86"/>
    <w:rsid w:val="000717A3"/>
    <w:rsid w:val="0019503F"/>
    <w:rsid w:val="001E672E"/>
    <w:rsid w:val="002E6492"/>
    <w:rsid w:val="0032163E"/>
    <w:rsid w:val="00394F59"/>
    <w:rsid w:val="0046562D"/>
    <w:rsid w:val="004A0018"/>
    <w:rsid w:val="004F3B7C"/>
    <w:rsid w:val="005362B2"/>
    <w:rsid w:val="00572E19"/>
    <w:rsid w:val="005B00CA"/>
    <w:rsid w:val="005D586D"/>
    <w:rsid w:val="007B7DF9"/>
    <w:rsid w:val="007D7CAA"/>
    <w:rsid w:val="007F2E61"/>
    <w:rsid w:val="008B0081"/>
    <w:rsid w:val="00921C8E"/>
    <w:rsid w:val="009E4475"/>
    <w:rsid w:val="00A10FCB"/>
    <w:rsid w:val="00A14A59"/>
    <w:rsid w:val="00A274D5"/>
    <w:rsid w:val="00A8234B"/>
    <w:rsid w:val="00B2402F"/>
    <w:rsid w:val="00BA03EC"/>
    <w:rsid w:val="00C70425"/>
    <w:rsid w:val="00D61DA2"/>
    <w:rsid w:val="00DB6FBA"/>
    <w:rsid w:val="00DE5BCB"/>
    <w:rsid w:val="00E14F37"/>
    <w:rsid w:val="00E433B8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6E50"/>
  <w15:chartTrackingRefBased/>
  <w15:docId w15:val="{202665C4-FFDF-4662-818A-DD08784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moya</dc:creator>
  <cp:keywords/>
  <dc:description/>
  <cp:lastModifiedBy>luis moya</cp:lastModifiedBy>
  <cp:revision>35</cp:revision>
  <dcterms:created xsi:type="dcterms:W3CDTF">2023-11-05T03:39:00Z</dcterms:created>
  <dcterms:modified xsi:type="dcterms:W3CDTF">2023-11-05T06:29:00Z</dcterms:modified>
</cp:coreProperties>
</file>